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8650C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28650C" w:rsidRDefault="006D01D9" w:rsidP="00273E5A">
            <w:pPr>
              <w:pStyle w:val="a8"/>
              <w:jc w:val="right"/>
            </w:pPr>
            <w:bookmarkStart w:id="0" w:name="_GoBack"/>
            <w:bookmarkEnd w:id="0"/>
          </w:p>
        </w:tc>
      </w:tr>
    </w:tbl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499F3537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lastRenderedPageBreak/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E32918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</w:t>
      </w:r>
      <w:r w:rsidR="00204614" w:rsidRPr="0028650C">
        <w:rPr>
          <w:sz w:val="23"/>
          <w:szCs w:val="23"/>
          <w:lang w:eastAsia="ru-RU"/>
        </w:rPr>
        <w:lastRenderedPageBreak/>
        <w:t>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lastRenderedPageBreak/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494213F0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6C512E" w:rsidRPr="0028650C">
        <w:t xml:space="preserve">Межрегиональную инспекцию Федеральной налоговой службы по </w:t>
      </w:r>
      <w:r w:rsidR="006C6D98" w:rsidRPr="0028650C">
        <w:t xml:space="preserve">централизованной обработке данных </w:t>
      </w:r>
      <w:r w:rsidR="00621584" w:rsidRPr="0028650C">
        <w:t>№ </w:t>
      </w:r>
      <w:r w:rsidR="00371B5D" w:rsidRPr="0028650C">
        <w:t>3</w:t>
      </w:r>
      <w:r w:rsidR="00273E5A" w:rsidRPr="0028650C">
        <w:t xml:space="preserve"> (далее – Инспекция)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28650C">
        <w:rPr>
          <w:rStyle w:val="FontStyle22"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71166A0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C940C1" w:rsidRPr="0028650C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711C4" w14:textId="77777777" w:rsidR="00740705" w:rsidRDefault="00740705" w:rsidP="00BA3247">
      <w:r>
        <w:separator/>
      </w:r>
    </w:p>
  </w:endnote>
  <w:endnote w:type="continuationSeparator" w:id="0">
    <w:p w14:paraId="76D40F70" w14:textId="77777777" w:rsidR="00740705" w:rsidRDefault="0074070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DE8F7" w14:textId="77777777" w:rsidR="00740705" w:rsidRDefault="00740705" w:rsidP="00BA3247">
      <w:r>
        <w:separator/>
      </w:r>
    </w:p>
  </w:footnote>
  <w:footnote w:type="continuationSeparator" w:id="0">
    <w:p w14:paraId="26B62A2D" w14:textId="77777777" w:rsidR="00740705" w:rsidRDefault="0074070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05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81C87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3E11-499A-496D-8156-603245B8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3634</Words>
  <Characters>20718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8</cp:revision>
  <cp:lastPrinted>2017-11-24T08:19:00Z</cp:lastPrinted>
  <dcterms:created xsi:type="dcterms:W3CDTF">2019-04-22T14:53:00Z</dcterms:created>
  <dcterms:modified xsi:type="dcterms:W3CDTF">2019-05-24T14:10:00Z</dcterms:modified>
</cp:coreProperties>
</file>